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2F754AC4" w:rsidR="00894295" w:rsidRDefault="00057100" w:rsidP="00057100">
      <w:pPr>
        <w:pStyle w:val="Title"/>
        <w:rPr>
          <w:rFonts w:cstheme="majorHAnsi"/>
        </w:rPr>
      </w:pPr>
      <w:r w:rsidRPr="009328A3">
        <w:rPr>
          <w:rFonts w:cstheme="majorHAnsi"/>
          <w:noProof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FFB">
        <w:rPr>
          <w:rFonts w:cstheme="majorHAnsi"/>
        </w:rPr>
        <w:t xml:space="preserve">Uses of </w:t>
      </w:r>
      <w:r w:rsidR="00984A86">
        <w:rPr>
          <w:rFonts w:cstheme="majorHAnsi"/>
        </w:rPr>
        <w:t xml:space="preserve">Digital Devices </w:t>
      </w:r>
      <w:r w:rsidR="002F3D7B">
        <w:rPr>
          <w:rFonts w:cstheme="majorHAnsi"/>
        </w:rPr>
        <w:t>2</w:t>
      </w:r>
    </w:p>
    <w:p w14:paraId="7354D3A9" w14:textId="15B1B9AC" w:rsidR="005F4637" w:rsidRPr="00B01A4F" w:rsidRDefault="0028363F" w:rsidP="005F4637">
      <w:pPr>
        <w:pStyle w:val="Heading1"/>
      </w:pPr>
      <w:r>
        <w:t>Task 1</w:t>
      </w:r>
    </w:p>
    <w:p w14:paraId="1848E6F8" w14:textId="0208AFF8" w:rsidR="005F4637" w:rsidRDefault="002F3D7B" w:rsidP="005F4637">
      <w:r>
        <w:t>Retail</w:t>
      </w:r>
      <w:r w:rsidR="005F4637">
        <w:t xml:space="preserve"> </w:t>
      </w:r>
      <w:r>
        <w:t>is one of the areas that has really benefited from a wide range of digital devices</w:t>
      </w:r>
      <w:r w:rsidR="005F4637">
        <w:t xml:space="preserve">. In the table below, identify three example devices used </w:t>
      </w:r>
      <w:r>
        <w:t>by shops</w:t>
      </w:r>
      <w:r w:rsidR="005F4637">
        <w:t>, and what they’re used for.</w:t>
      </w:r>
    </w:p>
    <w:tbl>
      <w:tblPr>
        <w:tblStyle w:val="GridTable5Dark-Accent1"/>
        <w:tblW w:w="10485" w:type="dxa"/>
        <w:tblLook w:val="0620" w:firstRow="1" w:lastRow="0" w:firstColumn="0" w:lastColumn="0" w:noHBand="1" w:noVBand="1"/>
      </w:tblPr>
      <w:tblGrid>
        <w:gridCol w:w="2972"/>
        <w:gridCol w:w="7513"/>
      </w:tblGrid>
      <w:tr w:rsidR="005F4637" w:rsidRPr="009328A3" w14:paraId="19A8FD5B" w14:textId="77777777" w:rsidTr="00D27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972" w:type="dxa"/>
            <w:shd w:val="clear" w:color="auto" w:fill="44546A" w:themeFill="text2"/>
            <w:vAlign w:val="center"/>
          </w:tcPr>
          <w:p w14:paraId="3FD17336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7513" w:type="dxa"/>
            <w:shd w:val="clear" w:color="auto" w:fill="44546A" w:themeFill="text2"/>
            <w:vAlign w:val="center"/>
          </w:tcPr>
          <w:p w14:paraId="613DC485" w14:textId="1947F40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Use</w:t>
            </w:r>
          </w:p>
        </w:tc>
      </w:tr>
      <w:tr w:rsidR="005F4637" w:rsidRPr="009328A3" w14:paraId="4D0110D3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030C5A23" w14:textId="0F46A561" w:rsidR="005F4637" w:rsidRPr="009328A3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0BEAAE89" w14:textId="77777777" w:rsidR="005F4637" w:rsidRDefault="005F4637" w:rsidP="00D27B0E"/>
          <w:p w14:paraId="45366BA1" w14:textId="77777777" w:rsidR="005F4637" w:rsidRDefault="005F4637" w:rsidP="00D27B0E"/>
          <w:p w14:paraId="53CBD040" w14:textId="77777777" w:rsidR="005F4637" w:rsidRPr="009328A3" w:rsidRDefault="005F4637" w:rsidP="00D27B0E"/>
        </w:tc>
      </w:tr>
      <w:tr w:rsidR="005F4637" w:rsidRPr="009328A3" w14:paraId="5C9BBDA6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3CEF45DF" w14:textId="2443313D" w:rsidR="005F4637" w:rsidRPr="009328A3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42583FF9" w14:textId="77777777" w:rsidR="005F4637" w:rsidRDefault="005F4637" w:rsidP="00D27B0E"/>
          <w:p w14:paraId="4E9B03A1" w14:textId="77777777" w:rsidR="005F4637" w:rsidRDefault="005F4637" w:rsidP="00D27B0E"/>
          <w:p w14:paraId="2BE71EF7" w14:textId="77777777" w:rsidR="005F4637" w:rsidRPr="009328A3" w:rsidRDefault="005F4637" w:rsidP="00D27B0E"/>
        </w:tc>
      </w:tr>
      <w:tr w:rsidR="005F4637" w:rsidRPr="009328A3" w14:paraId="24DC9590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5DC773ED" w14:textId="40C4B113" w:rsidR="005F4637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47B73725" w14:textId="77777777" w:rsidR="005F4637" w:rsidRDefault="005F4637" w:rsidP="00D27B0E"/>
          <w:p w14:paraId="5ACB5D6F" w14:textId="77777777" w:rsidR="005F4637" w:rsidRDefault="005F4637" w:rsidP="00D27B0E"/>
          <w:p w14:paraId="46CC40BE" w14:textId="77777777" w:rsidR="005F4637" w:rsidRPr="009328A3" w:rsidRDefault="005F4637" w:rsidP="00D27B0E"/>
        </w:tc>
      </w:tr>
    </w:tbl>
    <w:p w14:paraId="3A7D6800" w14:textId="772B77DD" w:rsidR="005F4637" w:rsidRPr="00B01A4F" w:rsidRDefault="0028363F" w:rsidP="005F4637">
      <w:pPr>
        <w:pStyle w:val="Heading1"/>
      </w:pPr>
      <w:r>
        <w:t>Task 2</w:t>
      </w:r>
    </w:p>
    <w:p w14:paraId="780B8E5B" w14:textId="2927E50B" w:rsidR="005F4637" w:rsidRDefault="002F3D7B" w:rsidP="005F4637">
      <w:r>
        <w:t>Businesses rely on digital devices to complete their organisational tasks</w:t>
      </w:r>
      <w:r w:rsidR="005F4637">
        <w:t>.</w:t>
      </w:r>
      <w:r w:rsidR="005F4637" w:rsidRPr="005F4637">
        <w:t xml:space="preserve"> </w:t>
      </w:r>
      <w:r w:rsidR="005F4637">
        <w:t xml:space="preserve">In the table below, identify three example devices used in </w:t>
      </w:r>
      <w:r>
        <w:t>by businesses for organisational use</w:t>
      </w:r>
      <w:r w:rsidR="005F4637">
        <w:t>, and what they’re used for.</w:t>
      </w:r>
    </w:p>
    <w:tbl>
      <w:tblPr>
        <w:tblStyle w:val="GridTable5Dark-Accent1"/>
        <w:tblW w:w="10485" w:type="dxa"/>
        <w:tblLook w:val="0620" w:firstRow="1" w:lastRow="0" w:firstColumn="0" w:lastColumn="0" w:noHBand="1" w:noVBand="1"/>
      </w:tblPr>
      <w:tblGrid>
        <w:gridCol w:w="2972"/>
        <w:gridCol w:w="7513"/>
      </w:tblGrid>
      <w:tr w:rsidR="005F4637" w:rsidRPr="009328A3" w14:paraId="6390A7E5" w14:textId="77777777" w:rsidTr="00D27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972" w:type="dxa"/>
            <w:shd w:val="clear" w:color="auto" w:fill="44546A" w:themeFill="text2"/>
            <w:vAlign w:val="center"/>
          </w:tcPr>
          <w:p w14:paraId="6E612866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7513" w:type="dxa"/>
            <w:shd w:val="clear" w:color="auto" w:fill="44546A" w:themeFill="text2"/>
            <w:vAlign w:val="center"/>
          </w:tcPr>
          <w:p w14:paraId="2057CE43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Use</w:t>
            </w:r>
          </w:p>
        </w:tc>
      </w:tr>
      <w:tr w:rsidR="005F4637" w:rsidRPr="009328A3" w14:paraId="0ADE546C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3F85E7F0" w14:textId="77777777" w:rsidR="005F4637" w:rsidRPr="009328A3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0F1FC3AC" w14:textId="77777777" w:rsidR="005F4637" w:rsidRDefault="005F4637" w:rsidP="00D27B0E"/>
          <w:p w14:paraId="50A25D06" w14:textId="77777777" w:rsidR="005F4637" w:rsidRDefault="005F4637" w:rsidP="00D27B0E"/>
          <w:p w14:paraId="7FD78A37" w14:textId="77777777" w:rsidR="005F4637" w:rsidRPr="009328A3" w:rsidRDefault="005F4637" w:rsidP="00D27B0E"/>
        </w:tc>
      </w:tr>
      <w:tr w:rsidR="005F4637" w:rsidRPr="009328A3" w14:paraId="315A2AF2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0E597134" w14:textId="77777777" w:rsidR="005F4637" w:rsidRPr="009328A3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185893B0" w14:textId="77777777" w:rsidR="005F4637" w:rsidRDefault="005F4637" w:rsidP="00D27B0E"/>
          <w:p w14:paraId="19267878" w14:textId="77777777" w:rsidR="005F4637" w:rsidRDefault="005F4637" w:rsidP="00D27B0E"/>
          <w:p w14:paraId="73E8498A" w14:textId="77777777" w:rsidR="005F4637" w:rsidRPr="009328A3" w:rsidRDefault="005F4637" w:rsidP="00D27B0E"/>
        </w:tc>
      </w:tr>
      <w:tr w:rsidR="005F4637" w:rsidRPr="009328A3" w14:paraId="3C750940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6B2E4A79" w14:textId="77777777" w:rsidR="005F4637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69EBE583" w14:textId="77777777" w:rsidR="005F4637" w:rsidRDefault="005F4637" w:rsidP="00D27B0E"/>
          <w:p w14:paraId="19D0BF9D" w14:textId="77777777" w:rsidR="005F4637" w:rsidRDefault="005F4637" w:rsidP="00D27B0E"/>
          <w:p w14:paraId="7853A886" w14:textId="77777777" w:rsidR="005F4637" w:rsidRPr="009328A3" w:rsidRDefault="005F4637" w:rsidP="00D27B0E"/>
        </w:tc>
      </w:tr>
    </w:tbl>
    <w:p w14:paraId="5EAB94D6" w14:textId="060085D4" w:rsidR="005F4637" w:rsidRPr="00B01A4F" w:rsidRDefault="0028363F" w:rsidP="005F4637">
      <w:pPr>
        <w:pStyle w:val="Heading1"/>
      </w:pPr>
      <w:r>
        <w:t>Task 3</w:t>
      </w:r>
      <w:bookmarkStart w:id="0" w:name="_GoBack"/>
      <w:bookmarkEnd w:id="0"/>
    </w:p>
    <w:p w14:paraId="7779B0C7" w14:textId="1E4C0A58" w:rsidR="005F4637" w:rsidRDefault="002F3D7B" w:rsidP="005F4637">
      <w:r>
        <w:t xml:space="preserve">The creative industry has perhaps changed the most </w:t>
      </w:r>
      <w:proofErr w:type="gramStart"/>
      <w:r>
        <w:t>through the use of</w:t>
      </w:r>
      <w:proofErr w:type="gramEnd"/>
      <w:r>
        <w:t xml:space="preserve"> digital devices</w:t>
      </w:r>
      <w:r w:rsidR="005F4637">
        <w:t xml:space="preserve">. In the table below, identify three example devices used </w:t>
      </w:r>
      <w:r>
        <w:t>for creative tasks</w:t>
      </w:r>
      <w:r w:rsidR="005F4637">
        <w:t>, and what they’re used for.</w:t>
      </w:r>
    </w:p>
    <w:tbl>
      <w:tblPr>
        <w:tblStyle w:val="GridTable5Dark-Accent1"/>
        <w:tblW w:w="10485" w:type="dxa"/>
        <w:tblLook w:val="0620" w:firstRow="1" w:lastRow="0" w:firstColumn="0" w:lastColumn="0" w:noHBand="1" w:noVBand="1"/>
      </w:tblPr>
      <w:tblGrid>
        <w:gridCol w:w="2972"/>
        <w:gridCol w:w="7513"/>
      </w:tblGrid>
      <w:tr w:rsidR="005F4637" w:rsidRPr="009328A3" w14:paraId="2553D47F" w14:textId="77777777" w:rsidTr="00D27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972" w:type="dxa"/>
            <w:shd w:val="clear" w:color="auto" w:fill="44546A" w:themeFill="text2"/>
            <w:vAlign w:val="center"/>
          </w:tcPr>
          <w:p w14:paraId="127FB6BC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7513" w:type="dxa"/>
            <w:shd w:val="clear" w:color="auto" w:fill="44546A" w:themeFill="text2"/>
            <w:vAlign w:val="center"/>
          </w:tcPr>
          <w:p w14:paraId="48920843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Use</w:t>
            </w:r>
          </w:p>
        </w:tc>
      </w:tr>
      <w:tr w:rsidR="005F4637" w:rsidRPr="009328A3" w14:paraId="4F7CC634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1C0BE408" w14:textId="77777777" w:rsidR="005F4637" w:rsidRPr="009328A3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0F37BCDC" w14:textId="77777777" w:rsidR="005F4637" w:rsidRDefault="005F4637" w:rsidP="00D27B0E"/>
          <w:p w14:paraId="6854EF01" w14:textId="77777777" w:rsidR="005F4637" w:rsidRDefault="005F4637" w:rsidP="00D27B0E"/>
          <w:p w14:paraId="1D61E437" w14:textId="77777777" w:rsidR="005F4637" w:rsidRPr="009328A3" w:rsidRDefault="005F4637" w:rsidP="00D27B0E"/>
        </w:tc>
      </w:tr>
      <w:tr w:rsidR="005F4637" w:rsidRPr="009328A3" w14:paraId="551D1799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00CCA9E3" w14:textId="77777777" w:rsidR="005F4637" w:rsidRPr="009328A3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469E19A5" w14:textId="77777777" w:rsidR="005F4637" w:rsidRDefault="005F4637" w:rsidP="00D27B0E"/>
          <w:p w14:paraId="3A4AA0EA" w14:textId="77777777" w:rsidR="005F4637" w:rsidRDefault="005F4637" w:rsidP="00D27B0E"/>
          <w:p w14:paraId="5C0C0B5F" w14:textId="77777777" w:rsidR="005F4637" w:rsidRPr="009328A3" w:rsidRDefault="005F4637" w:rsidP="00D27B0E"/>
        </w:tc>
      </w:tr>
      <w:tr w:rsidR="005F4637" w:rsidRPr="009328A3" w14:paraId="5E1EA897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581F2B7C" w14:textId="77777777" w:rsidR="005F4637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3ED42B42" w14:textId="77777777" w:rsidR="005F4637" w:rsidRDefault="005F4637" w:rsidP="00D27B0E"/>
          <w:p w14:paraId="6C8C5C70" w14:textId="77777777" w:rsidR="005F4637" w:rsidRDefault="005F4637" w:rsidP="00D27B0E"/>
          <w:p w14:paraId="5FC3303E" w14:textId="77777777" w:rsidR="005F4637" w:rsidRPr="009328A3" w:rsidRDefault="005F4637" w:rsidP="00D27B0E"/>
        </w:tc>
      </w:tr>
    </w:tbl>
    <w:p w14:paraId="3485053C" w14:textId="77777777" w:rsidR="00984A86" w:rsidRPr="00AB56D5" w:rsidRDefault="00984A86" w:rsidP="005F4637">
      <w:pPr>
        <w:pStyle w:val="Heading1"/>
      </w:pPr>
    </w:p>
    <w:sectPr w:rsidR="00984A86" w:rsidRPr="00AB56D5" w:rsidSect="005F4637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675EB" w14:textId="77777777" w:rsidR="003F7A64" w:rsidRDefault="003F7A64" w:rsidP="00057100">
      <w:pPr>
        <w:spacing w:after="0" w:line="240" w:lineRule="auto"/>
      </w:pPr>
      <w:r>
        <w:separator/>
      </w:r>
    </w:p>
  </w:endnote>
  <w:endnote w:type="continuationSeparator" w:id="0">
    <w:p w14:paraId="480A444A" w14:textId="77777777" w:rsidR="003F7A64" w:rsidRDefault="003F7A64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04848" w14:textId="77777777" w:rsidR="003F7A64" w:rsidRDefault="003F7A64" w:rsidP="00057100">
      <w:pPr>
        <w:spacing w:after="0" w:line="240" w:lineRule="auto"/>
      </w:pPr>
      <w:r>
        <w:separator/>
      </w:r>
    </w:p>
  </w:footnote>
  <w:footnote w:type="continuationSeparator" w:id="0">
    <w:p w14:paraId="64CF14E7" w14:textId="77777777" w:rsidR="003F7A64" w:rsidRDefault="003F7A64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100"/>
    <w:rsid w:val="00044410"/>
    <w:rsid w:val="00057100"/>
    <w:rsid w:val="000A433C"/>
    <w:rsid w:val="000F6438"/>
    <w:rsid w:val="00154403"/>
    <w:rsid w:val="00160BF5"/>
    <w:rsid w:val="001814E5"/>
    <w:rsid w:val="001C1B4B"/>
    <w:rsid w:val="001D038D"/>
    <w:rsid w:val="002529D5"/>
    <w:rsid w:val="0028363F"/>
    <w:rsid w:val="002F3D7B"/>
    <w:rsid w:val="003C3B8F"/>
    <w:rsid w:val="003F7A64"/>
    <w:rsid w:val="00406EC0"/>
    <w:rsid w:val="00460810"/>
    <w:rsid w:val="004B0DE0"/>
    <w:rsid w:val="004D0A3E"/>
    <w:rsid w:val="004E513A"/>
    <w:rsid w:val="005815B4"/>
    <w:rsid w:val="005F4637"/>
    <w:rsid w:val="00777A4A"/>
    <w:rsid w:val="007B1EA4"/>
    <w:rsid w:val="007C2FFB"/>
    <w:rsid w:val="007E2A70"/>
    <w:rsid w:val="008838F4"/>
    <w:rsid w:val="00894295"/>
    <w:rsid w:val="0092353D"/>
    <w:rsid w:val="009328A3"/>
    <w:rsid w:val="009572C6"/>
    <w:rsid w:val="00984A86"/>
    <w:rsid w:val="009A2F52"/>
    <w:rsid w:val="00A73BB2"/>
    <w:rsid w:val="00AB56D5"/>
    <w:rsid w:val="00AE2D9E"/>
    <w:rsid w:val="00B01A4F"/>
    <w:rsid w:val="00B77194"/>
    <w:rsid w:val="00C22375"/>
    <w:rsid w:val="00CA6FE3"/>
    <w:rsid w:val="00CB3DB9"/>
    <w:rsid w:val="00DA2029"/>
    <w:rsid w:val="00E43D96"/>
    <w:rsid w:val="00E56C31"/>
    <w:rsid w:val="00EB2836"/>
    <w:rsid w:val="00EF263F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8A3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328A3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404A7-7828-41F3-AA32-CCEDCA09B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20</cp:revision>
  <dcterms:created xsi:type="dcterms:W3CDTF">2018-01-15T13:41:00Z</dcterms:created>
  <dcterms:modified xsi:type="dcterms:W3CDTF">2019-03-24T09:43:00Z</dcterms:modified>
</cp:coreProperties>
</file>